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22" w:rsidRPr="00BA7F8F" w:rsidRDefault="00957244" w:rsidP="00637E14">
      <w:pPr>
        <w:spacing w:line="500" w:lineRule="exact"/>
        <w:jc w:val="center"/>
        <w:rPr>
          <w:rFonts w:ascii="宋体" w:hAnsi="宋体"/>
          <w:b/>
          <w:kern w:val="0"/>
          <w:sz w:val="32"/>
          <w:szCs w:val="32"/>
        </w:rPr>
      </w:pPr>
      <w:r>
        <w:rPr>
          <w:rFonts w:ascii="宋体" w:hAnsi="宋体" w:hint="eastAsia"/>
          <w:b/>
          <w:kern w:val="0"/>
          <w:sz w:val="32"/>
          <w:szCs w:val="32"/>
        </w:rPr>
        <w:t>珲春市近海街</w:t>
      </w:r>
      <w:proofErr w:type="gramStart"/>
      <w:r>
        <w:rPr>
          <w:rFonts w:ascii="宋体" w:hAnsi="宋体" w:hint="eastAsia"/>
          <w:b/>
          <w:kern w:val="0"/>
          <w:sz w:val="32"/>
          <w:szCs w:val="32"/>
        </w:rPr>
        <w:t>春景村</w:t>
      </w:r>
      <w:proofErr w:type="gramEnd"/>
      <w:r>
        <w:rPr>
          <w:rFonts w:ascii="宋体" w:hAnsi="宋体" w:hint="eastAsia"/>
          <w:b/>
          <w:kern w:val="0"/>
          <w:sz w:val="32"/>
          <w:szCs w:val="32"/>
        </w:rPr>
        <w:t>水泥路工程</w:t>
      </w:r>
      <w:r w:rsidR="008C7110" w:rsidRPr="00BA7F8F">
        <w:rPr>
          <w:rFonts w:ascii="宋体" w:hAnsi="宋体" w:hint="eastAsia"/>
          <w:b/>
          <w:kern w:val="0"/>
          <w:sz w:val="32"/>
          <w:szCs w:val="32"/>
        </w:rPr>
        <w:t>施工招标</w:t>
      </w:r>
    </w:p>
    <w:p w:rsidR="00077922" w:rsidRPr="00BA7F8F" w:rsidRDefault="00533251" w:rsidP="00637E14">
      <w:pPr>
        <w:spacing w:line="500" w:lineRule="exact"/>
        <w:jc w:val="center"/>
        <w:rPr>
          <w:rFonts w:ascii="宋体" w:hAnsi="宋体"/>
          <w:b/>
          <w:kern w:val="0"/>
          <w:sz w:val="44"/>
          <w:szCs w:val="32"/>
        </w:rPr>
      </w:pPr>
      <w:r w:rsidRPr="00C76494">
        <w:rPr>
          <w:rFonts w:ascii="宋体" w:hAnsi="宋体"/>
          <w:b/>
          <w:kern w:val="0"/>
          <w:sz w:val="32"/>
          <w:szCs w:val="32"/>
        </w:rPr>
        <w:t>中标候选人公示</w:t>
      </w:r>
      <w:r>
        <w:rPr>
          <w:rFonts w:ascii="宋体" w:hAnsi="宋体"/>
          <w:b/>
          <w:kern w:val="0"/>
          <w:sz w:val="32"/>
          <w:szCs w:val="32"/>
        </w:rPr>
        <w:t>附件</w:t>
      </w:r>
    </w:p>
    <w:p w:rsidR="00077922" w:rsidRPr="00BA7F8F" w:rsidRDefault="00B07BFE" w:rsidP="00B07BFE">
      <w:pPr>
        <w:spacing w:line="500" w:lineRule="exact"/>
        <w:ind w:firstLineChars="200" w:firstLine="422"/>
        <w:rPr>
          <w:rFonts w:ascii="宋体" w:hAnsi="宋体" w:cs="宋体"/>
          <w:kern w:val="0"/>
          <w:sz w:val="24"/>
        </w:rPr>
      </w:pPr>
      <w:r w:rsidRPr="00BC0487">
        <w:rPr>
          <w:rFonts w:hint="eastAsia"/>
          <w:b/>
          <w:kern w:val="1"/>
          <w:szCs w:val="21"/>
        </w:rPr>
        <w:t>一、中标候选人在投标文件中填报的项目业绩；中标候选人在投标文件中承诺的主要人员姓名、个人业绩、相关证书编号：</w:t>
      </w:r>
    </w:p>
    <w:tbl>
      <w:tblPr>
        <w:tblW w:w="9575" w:type="dxa"/>
        <w:jc w:val="center"/>
        <w:tblInd w:w="2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916"/>
        <w:gridCol w:w="2693"/>
        <w:gridCol w:w="2693"/>
        <w:gridCol w:w="2693"/>
      </w:tblGrid>
      <w:tr w:rsidR="00077922" w:rsidRPr="009F6254" w:rsidTr="002770B2">
        <w:trPr>
          <w:trHeight w:val="359"/>
          <w:jc w:val="center"/>
        </w:trPr>
        <w:tc>
          <w:tcPr>
            <w:tcW w:w="9575" w:type="dxa"/>
            <w:gridSpan w:val="5"/>
            <w:tcBorders>
              <w:bottom w:val="single" w:sz="4" w:space="0" w:color="auto"/>
            </w:tcBorders>
            <w:vAlign w:val="center"/>
          </w:tcPr>
          <w:p w:rsidR="00077922" w:rsidRPr="009F6254" w:rsidRDefault="00077922" w:rsidP="00642E10"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bookmarkStart w:id="0" w:name="OLE_LINK2"/>
            <w:r w:rsidRPr="009F6254">
              <w:rPr>
                <w:rFonts w:ascii="宋体" w:hAnsi="宋体" w:hint="eastAsia"/>
                <w:b/>
                <w:sz w:val="18"/>
                <w:szCs w:val="18"/>
              </w:rPr>
              <w:t>01标段</w:t>
            </w:r>
          </w:p>
        </w:tc>
      </w:tr>
      <w:tr w:rsidR="00077922" w:rsidRPr="009F6254" w:rsidTr="002770B2">
        <w:trPr>
          <w:trHeight w:val="549"/>
          <w:jc w:val="center"/>
        </w:trPr>
        <w:tc>
          <w:tcPr>
            <w:tcW w:w="1496" w:type="dxa"/>
            <w:gridSpan w:val="2"/>
            <w:tcBorders>
              <w:bottom w:val="single" w:sz="4" w:space="0" w:color="auto"/>
            </w:tcBorders>
            <w:vAlign w:val="center"/>
          </w:tcPr>
          <w:p w:rsidR="00077922" w:rsidRPr="009F6254" w:rsidRDefault="00077922" w:rsidP="00642E10"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中标候选人排序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77922" w:rsidRPr="008A1BA2" w:rsidRDefault="00077922" w:rsidP="00642E1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b/>
                <w:sz w:val="18"/>
                <w:szCs w:val="18"/>
              </w:rPr>
              <w:t>第一中标候选人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77922" w:rsidRPr="008A1BA2" w:rsidRDefault="00077922" w:rsidP="00642E1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sz w:val="18"/>
                <w:szCs w:val="18"/>
              </w:rPr>
              <w:t>第二中标候选人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77922" w:rsidRPr="008A1BA2" w:rsidRDefault="00077922" w:rsidP="00642E1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sz w:val="18"/>
                <w:szCs w:val="18"/>
              </w:rPr>
              <w:t>第三中标候选人</w:t>
            </w:r>
          </w:p>
        </w:tc>
      </w:tr>
      <w:tr w:rsidR="00B24FAB" w:rsidRPr="009F6254" w:rsidTr="002770B2">
        <w:trPr>
          <w:trHeight w:val="540"/>
          <w:jc w:val="center"/>
        </w:trPr>
        <w:tc>
          <w:tcPr>
            <w:tcW w:w="1496" w:type="dxa"/>
            <w:gridSpan w:val="2"/>
            <w:tcBorders>
              <w:bottom w:val="single" w:sz="4" w:space="0" w:color="auto"/>
            </w:tcBorders>
            <w:vAlign w:val="center"/>
          </w:tcPr>
          <w:p w:rsidR="00B24FAB" w:rsidRPr="009F6254" w:rsidRDefault="00B24FAB" w:rsidP="00642E1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中标候选人全称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24FAB" w:rsidRPr="008A1BA2" w:rsidRDefault="002770B2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b/>
                <w:bCs/>
                <w:sz w:val="18"/>
                <w:szCs w:val="18"/>
              </w:rPr>
              <w:t>珲春路桥工程有限责任公司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24FAB" w:rsidRPr="008A1BA2" w:rsidRDefault="002770B2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bCs/>
                <w:sz w:val="18"/>
                <w:szCs w:val="18"/>
              </w:rPr>
              <w:t>珲春建工集团有限责任公司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24FAB" w:rsidRPr="008A1BA2" w:rsidRDefault="002770B2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bCs/>
                <w:sz w:val="18"/>
                <w:szCs w:val="18"/>
              </w:rPr>
              <w:t>黑龙江吉隆建设工程有限公司</w:t>
            </w:r>
          </w:p>
        </w:tc>
      </w:tr>
      <w:tr w:rsidR="00B24FAB" w:rsidRPr="009F6254" w:rsidTr="002770B2">
        <w:trPr>
          <w:trHeight w:val="353"/>
          <w:jc w:val="center"/>
        </w:trPr>
        <w:tc>
          <w:tcPr>
            <w:tcW w:w="1496" w:type="dxa"/>
            <w:gridSpan w:val="2"/>
            <w:vAlign w:val="center"/>
          </w:tcPr>
          <w:p w:rsidR="00B24FAB" w:rsidRPr="009F6254" w:rsidRDefault="00B24FAB" w:rsidP="00642E1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预期中标价（元）</w:t>
            </w:r>
          </w:p>
        </w:tc>
        <w:tc>
          <w:tcPr>
            <w:tcW w:w="2693" w:type="dxa"/>
            <w:vAlign w:val="center"/>
          </w:tcPr>
          <w:p w:rsidR="00B24FAB" w:rsidRPr="008A1BA2" w:rsidRDefault="002770B2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b/>
                <w:bCs/>
                <w:sz w:val="18"/>
                <w:szCs w:val="18"/>
              </w:rPr>
              <w:t>1,800,831</w:t>
            </w:r>
          </w:p>
        </w:tc>
        <w:tc>
          <w:tcPr>
            <w:tcW w:w="2693" w:type="dxa"/>
            <w:vAlign w:val="center"/>
          </w:tcPr>
          <w:p w:rsidR="00B24FAB" w:rsidRPr="008A1BA2" w:rsidRDefault="002770B2" w:rsidP="00642E1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bCs/>
                <w:sz w:val="18"/>
                <w:szCs w:val="18"/>
              </w:rPr>
              <w:t>1,807,399</w:t>
            </w:r>
          </w:p>
        </w:tc>
        <w:tc>
          <w:tcPr>
            <w:tcW w:w="2693" w:type="dxa"/>
            <w:vAlign w:val="center"/>
          </w:tcPr>
          <w:p w:rsidR="00B24FAB" w:rsidRPr="008A1BA2" w:rsidRDefault="002770B2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bCs/>
                <w:sz w:val="18"/>
                <w:szCs w:val="18"/>
              </w:rPr>
              <w:t>1,808,080</w:t>
            </w:r>
          </w:p>
        </w:tc>
      </w:tr>
      <w:tr w:rsidR="002770B2" w:rsidRPr="009F6254" w:rsidTr="002770B2">
        <w:trPr>
          <w:trHeight w:val="353"/>
          <w:jc w:val="center"/>
        </w:trPr>
        <w:tc>
          <w:tcPr>
            <w:tcW w:w="1496" w:type="dxa"/>
            <w:gridSpan w:val="2"/>
            <w:vAlign w:val="center"/>
          </w:tcPr>
          <w:p w:rsidR="002770B2" w:rsidRPr="009F6254" w:rsidRDefault="002770B2" w:rsidP="00642E10">
            <w:pPr>
              <w:ind w:leftChars="50" w:left="105" w:rightChars="50" w:right="105"/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质量目标</w:t>
            </w:r>
          </w:p>
        </w:tc>
        <w:tc>
          <w:tcPr>
            <w:tcW w:w="2693" w:type="dxa"/>
          </w:tcPr>
          <w:p w:rsidR="002770B2" w:rsidRPr="00642E10" w:rsidRDefault="002770B2" w:rsidP="00642E10">
            <w:pPr>
              <w:rPr>
                <w:rFonts w:ascii="宋体"/>
                <w:sz w:val="18"/>
                <w:szCs w:val="18"/>
              </w:rPr>
            </w:pPr>
            <w:r w:rsidRPr="00642E10">
              <w:rPr>
                <w:rFonts w:ascii="宋体" w:hAnsi="宋体" w:hint="eastAsia"/>
                <w:sz w:val="18"/>
                <w:szCs w:val="18"/>
              </w:rPr>
              <w:t>标段工程交工验收的质量评定：合格</w:t>
            </w:r>
            <w:bookmarkStart w:id="1" w:name="_GoBack"/>
            <w:bookmarkEnd w:id="1"/>
          </w:p>
          <w:p w:rsidR="002770B2" w:rsidRPr="00642E10" w:rsidRDefault="002770B2" w:rsidP="00642E10">
            <w:pPr>
              <w:rPr>
                <w:rFonts w:ascii="宋体"/>
                <w:sz w:val="18"/>
                <w:szCs w:val="18"/>
              </w:rPr>
            </w:pPr>
            <w:r w:rsidRPr="00642E10">
              <w:rPr>
                <w:rFonts w:ascii="宋体" w:hAnsi="宋体" w:hint="eastAsia"/>
                <w:sz w:val="18"/>
                <w:szCs w:val="18"/>
              </w:rPr>
              <w:t>竣工验收的质量评定：合格</w:t>
            </w:r>
          </w:p>
        </w:tc>
        <w:tc>
          <w:tcPr>
            <w:tcW w:w="2693" w:type="dxa"/>
          </w:tcPr>
          <w:p w:rsidR="002770B2" w:rsidRPr="00642E10" w:rsidRDefault="002770B2" w:rsidP="00642E10">
            <w:pPr>
              <w:rPr>
                <w:rFonts w:ascii="宋体"/>
                <w:sz w:val="18"/>
                <w:szCs w:val="18"/>
              </w:rPr>
            </w:pPr>
            <w:r w:rsidRPr="00642E10">
              <w:rPr>
                <w:rFonts w:ascii="宋体" w:hAnsi="宋体" w:hint="eastAsia"/>
                <w:sz w:val="18"/>
                <w:szCs w:val="18"/>
              </w:rPr>
              <w:t>标段工程交工验收的质量评定：合格</w:t>
            </w:r>
          </w:p>
          <w:p w:rsidR="002770B2" w:rsidRPr="00642E10" w:rsidRDefault="002770B2" w:rsidP="00642E10">
            <w:pPr>
              <w:rPr>
                <w:rFonts w:ascii="宋体"/>
                <w:sz w:val="18"/>
                <w:szCs w:val="18"/>
              </w:rPr>
            </w:pPr>
            <w:r w:rsidRPr="00642E10">
              <w:rPr>
                <w:rFonts w:ascii="宋体" w:hAnsi="宋体" w:hint="eastAsia"/>
                <w:sz w:val="18"/>
                <w:szCs w:val="18"/>
              </w:rPr>
              <w:t>竣工验收的质量评定：合格</w:t>
            </w:r>
          </w:p>
        </w:tc>
        <w:tc>
          <w:tcPr>
            <w:tcW w:w="2693" w:type="dxa"/>
          </w:tcPr>
          <w:p w:rsidR="002770B2" w:rsidRPr="00642E10" w:rsidRDefault="002770B2" w:rsidP="00642E10">
            <w:pPr>
              <w:rPr>
                <w:rFonts w:ascii="宋体"/>
                <w:sz w:val="18"/>
                <w:szCs w:val="18"/>
              </w:rPr>
            </w:pPr>
            <w:r w:rsidRPr="00642E10">
              <w:rPr>
                <w:rFonts w:ascii="宋体" w:hAnsi="宋体" w:hint="eastAsia"/>
                <w:sz w:val="18"/>
                <w:szCs w:val="18"/>
              </w:rPr>
              <w:t>标段工程交工验收的质量评定：合格</w:t>
            </w:r>
          </w:p>
          <w:p w:rsidR="002770B2" w:rsidRPr="00642E10" w:rsidRDefault="002770B2" w:rsidP="00642E10">
            <w:pPr>
              <w:rPr>
                <w:rFonts w:ascii="宋体"/>
                <w:sz w:val="18"/>
                <w:szCs w:val="18"/>
              </w:rPr>
            </w:pPr>
            <w:r w:rsidRPr="00642E10">
              <w:rPr>
                <w:rFonts w:ascii="宋体" w:hAnsi="宋体" w:hint="eastAsia"/>
                <w:sz w:val="18"/>
                <w:szCs w:val="18"/>
              </w:rPr>
              <w:t>竣工验收的质量评定：合格</w:t>
            </w:r>
          </w:p>
        </w:tc>
      </w:tr>
      <w:tr w:rsidR="002770B2" w:rsidRPr="009F6254" w:rsidTr="002770B2">
        <w:trPr>
          <w:trHeight w:val="353"/>
          <w:jc w:val="center"/>
        </w:trPr>
        <w:tc>
          <w:tcPr>
            <w:tcW w:w="1496" w:type="dxa"/>
            <w:gridSpan w:val="2"/>
            <w:vAlign w:val="center"/>
          </w:tcPr>
          <w:p w:rsidR="002770B2" w:rsidRPr="009F6254" w:rsidRDefault="002770B2" w:rsidP="00642E10">
            <w:pPr>
              <w:ind w:leftChars="50" w:left="105" w:rightChars="50" w:right="105"/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安全目标</w:t>
            </w:r>
          </w:p>
        </w:tc>
        <w:tc>
          <w:tcPr>
            <w:tcW w:w="2693" w:type="dxa"/>
            <w:vAlign w:val="center"/>
          </w:tcPr>
          <w:p w:rsidR="002770B2" w:rsidRPr="008A1BA2" w:rsidRDefault="002770B2" w:rsidP="00642E10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sz w:val="18"/>
                <w:szCs w:val="18"/>
              </w:rPr>
              <w:t>在项目建设过程中杜绝重大安全责任事故，避免发生较大安全责任事故，控制一般安全责任事故。</w:t>
            </w:r>
          </w:p>
        </w:tc>
        <w:tc>
          <w:tcPr>
            <w:tcW w:w="2693" w:type="dxa"/>
            <w:vAlign w:val="center"/>
          </w:tcPr>
          <w:p w:rsidR="002770B2" w:rsidRPr="008A1BA2" w:rsidRDefault="002770B2" w:rsidP="00642E10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sz w:val="18"/>
                <w:szCs w:val="18"/>
              </w:rPr>
              <w:t>在项目建设过程中杜绝重大安全责任事故，避免发生较大安全责任事故，控制一般安全责任事故。</w:t>
            </w:r>
          </w:p>
        </w:tc>
        <w:tc>
          <w:tcPr>
            <w:tcW w:w="2693" w:type="dxa"/>
            <w:vAlign w:val="center"/>
          </w:tcPr>
          <w:p w:rsidR="002770B2" w:rsidRPr="008A1BA2" w:rsidRDefault="002770B2" w:rsidP="00642E10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sz w:val="18"/>
                <w:szCs w:val="18"/>
              </w:rPr>
              <w:t>在项目建设过程中杜绝重大安全责任事故，避免发生较大安全责任事故，控制一般安全责任事故。</w:t>
            </w:r>
          </w:p>
        </w:tc>
      </w:tr>
      <w:tr w:rsidR="002770B2" w:rsidRPr="009F6254" w:rsidTr="002770B2">
        <w:trPr>
          <w:trHeight w:val="540"/>
          <w:jc w:val="center"/>
        </w:trPr>
        <w:tc>
          <w:tcPr>
            <w:tcW w:w="580" w:type="dxa"/>
            <w:vAlign w:val="center"/>
          </w:tcPr>
          <w:p w:rsidR="002770B2" w:rsidRPr="009F6254" w:rsidRDefault="002770B2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项目业绩</w:t>
            </w:r>
          </w:p>
        </w:tc>
        <w:tc>
          <w:tcPr>
            <w:tcW w:w="916" w:type="dxa"/>
            <w:vAlign w:val="center"/>
          </w:tcPr>
          <w:p w:rsidR="002770B2" w:rsidRPr="009F6254" w:rsidRDefault="002770B2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770B2" w:rsidRPr="008A1BA2" w:rsidRDefault="002770B2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sz w:val="18"/>
                <w:szCs w:val="18"/>
              </w:rPr>
              <w:t>2015年珲春市三家子满族乡三家子村至沙坨子村道路路面改造工程（一期）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770B2" w:rsidRPr="008A1BA2" w:rsidRDefault="002770B2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sz w:val="18"/>
                <w:szCs w:val="18"/>
              </w:rPr>
              <w:t>201</w:t>
            </w:r>
            <w:r w:rsidRPr="008A1BA2">
              <w:rPr>
                <w:rFonts w:ascii="宋体" w:hAnsi="宋体"/>
                <w:sz w:val="18"/>
                <w:szCs w:val="18"/>
              </w:rPr>
              <w:t>5</w:t>
            </w:r>
            <w:r w:rsidRPr="008A1BA2">
              <w:rPr>
                <w:rFonts w:ascii="宋体" w:hAnsi="宋体" w:hint="eastAsia"/>
                <w:sz w:val="18"/>
                <w:szCs w:val="18"/>
              </w:rPr>
              <w:t>年珲春市哈达门乡松树村至新华村村道、英安镇双新村、春化镇草帽村-分水岭村道、东兴村村道及沙中二桥工程01标段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770B2" w:rsidRPr="008A1BA2" w:rsidRDefault="002770B2" w:rsidP="00642E10">
            <w:pPr>
              <w:ind w:leftChars="50" w:left="105" w:rightChars="50" w:right="105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8A1BA2">
              <w:rPr>
                <w:rFonts w:ascii="宋体" w:hAnsi="宋体" w:hint="eastAsia"/>
                <w:sz w:val="18"/>
                <w:szCs w:val="18"/>
              </w:rPr>
              <w:t>宁安市2015年农村公路计划（第二批）工程项目海林至宁安</w:t>
            </w:r>
          </w:p>
        </w:tc>
      </w:tr>
      <w:tr w:rsidR="002770B2" w:rsidRPr="009F6254" w:rsidTr="002770B2">
        <w:trPr>
          <w:trHeight w:val="540"/>
          <w:jc w:val="center"/>
        </w:trPr>
        <w:tc>
          <w:tcPr>
            <w:tcW w:w="580" w:type="dxa"/>
            <w:vMerge w:val="restart"/>
            <w:vAlign w:val="center"/>
          </w:tcPr>
          <w:p w:rsidR="002770B2" w:rsidRPr="009F6254" w:rsidRDefault="002770B2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项目经理</w:t>
            </w:r>
          </w:p>
        </w:tc>
        <w:tc>
          <w:tcPr>
            <w:tcW w:w="916" w:type="dxa"/>
            <w:vAlign w:val="center"/>
          </w:tcPr>
          <w:p w:rsidR="002770B2" w:rsidRPr="009F6254" w:rsidRDefault="002770B2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2693" w:type="dxa"/>
            <w:vAlign w:val="center"/>
          </w:tcPr>
          <w:p w:rsidR="002770B2" w:rsidRPr="008A1BA2" w:rsidRDefault="002770B2" w:rsidP="00642E10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color w:val="000000"/>
                <w:sz w:val="18"/>
                <w:szCs w:val="18"/>
              </w:rPr>
              <w:t>张钦伟</w:t>
            </w:r>
          </w:p>
        </w:tc>
        <w:tc>
          <w:tcPr>
            <w:tcW w:w="2693" w:type="dxa"/>
            <w:vAlign w:val="center"/>
          </w:tcPr>
          <w:p w:rsidR="002770B2" w:rsidRPr="008A1BA2" w:rsidRDefault="002770B2" w:rsidP="00642E10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8A1BA2">
              <w:rPr>
                <w:rFonts w:ascii="宋体" w:hAnsi="宋体" w:hint="eastAsia"/>
                <w:color w:val="000000"/>
                <w:sz w:val="18"/>
                <w:szCs w:val="18"/>
              </w:rPr>
              <w:t>朴盛国</w:t>
            </w:r>
            <w:proofErr w:type="gramEnd"/>
          </w:p>
        </w:tc>
        <w:tc>
          <w:tcPr>
            <w:tcW w:w="2693" w:type="dxa"/>
            <w:vAlign w:val="center"/>
          </w:tcPr>
          <w:p w:rsidR="002770B2" w:rsidRPr="008A1BA2" w:rsidRDefault="002770B2" w:rsidP="00642E10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color w:val="000000"/>
                <w:sz w:val="18"/>
                <w:szCs w:val="18"/>
              </w:rPr>
              <w:t>陶伟</w:t>
            </w:r>
          </w:p>
        </w:tc>
      </w:tr>
      <w:tr w:rsidR="002770B2" w:rsidRPr="009F6254" w:rsidTr="002770B2">
        <w:trPr>
          <w:trHeight w:val="961"/>
          <w:jc w:val="center"/>
        </w:trPr>
        <w:tc>
          <w:tcPr>
            <w:tcW w:w="580" w:type="dxa"/>
            <w:vMerge/>
            <w:vAlign w:val="center"/>
          </w:tcPr>
          <w:p w:rsidR="002770B2" w:rsidRPr="009F6254" w:rsidRDefault="002770B2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2770B2" w:rsidRPr="009F6254" w:rsidRDefault="002770B2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个人</w:t>
            </w:r>
          </w:p>
          <w:p w:rsidR="002770B2" w:rsidRPr="009F6254" w:rsidRDefault="002770B2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业绩</w:t>
            </w:r>
          </w:p>
        </w:tc>
        <w:tc>
          <w:tcPr>
            <w:tcW w:w="2693" w:type="dxa"/>
            <w:vAlign w:val="center"/>
          </w:tcPr>
          <w:p w:rsidR="002770B2" w:rsidRPr="008A1BA2" w:rsidRDefault="002770B2" w:rsidP="00642E10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color w:val="000000"/>
                <w:sz w:val="18"/>
                <w:szCs w:val="18"/>
              </w:rPr>
              <w:t>珲春市</w:t>
            </w:r>
            <w:proofErr w:type="gramStart"/>
            <w:r w:rsidRPr="008A1BA2">
              <w:rPr>
                <w:rFonts w:ascii="宋体" w:hAnsi="宋体" w:hint="eastAsia"/>
                <w:color w:val="000000"/>
                <w:sz w:val="18"/>
                <w:szCs w:val="18"/>
              </w:rPr>
              <w:t>敬信镇</w:t>
            </w:r>
            <w:proofErr w:type="gramEnd"/>
            <w:r w:rsidRPr="008A1BA2">
              <w:rPr>
                <w:rFonts w:ascii="宋体" w:hAnsi="宋体" w:hint="eastAsia"/>
                <w:color w:val="000000"/>
                <w:sz w:val="18"/>
                <w:szCs w:val="18"/>
              </w:rPr>
              <w:t>白石村村道水毁工程</w:t>
            </w:r>
          </w:p>
        </w:tc>
        <w:tc>
          <w:tcPr>
            <w:tcW w:w="2693" w:type="dxa"/>
            <w:vAlign w:val="center"/>
          </w:tcPr>
          <w:p w:rsidR="002770B2" w:rsidRPr="008A1BA2" w:rsidRDefault="002770B2" w:rsidP="00642E10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sz w:val="18"/>
                <w:szCs w:val="18"/>
              </w:rPr>
              <w:t>珲春市近海街太阳村水泥路建设项目</w:t>
            </w:r>
          </w:p>
        </w:tc>
        <w:tc>
          <w:tcPr>
            <w:tcW w:w="2693" w:type="dxa"/>
            <w:vAlign w:val="center"/>
          </w:tcPr>
          <w:p w:rsidR="002770B2" w:rsidRPr="008A1BA2" w:rsidRDefault="002770B2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sz w:val="18"/>
                <w:szCs w:val="18"/>
              </w:rPr>
              <w:t>牡丹江东出口道路主线工程A3合同段</w:t>
            </w:r>
          </w:p>
        </w:tc>
      </w:tr>
      <w:tr w:rsidR="000D6B32" w:rsidRPr="009F6254" w:rsidTr="002770B2">
        <w:trPr>
          <w:trHeight w:val="1160"/>
          <w:jc w:val="center"/>
        </w:trPr>
        <w:tc>
          <w:tcPr>
            <w:tcW w:w="580" w:type="dxa"/>
            <w:vMerge/>
            <w:vAlign w:val="center"/>
          </w:tcPr>
          <w:p w:rsidR="000D6B32" w:rsidRPr="009F6254" w:rsidRDefault="000D6B32" w:rsidP="00642E1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0D6B32" w:rsidRPr="009F6254" w:rsidRDefault="000D6B32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相关证书及编号</w:t>
            </w:r>
          </w:p>
        </w:tc>
        <w:tc>
          <w:tcPr>
            <w:tcW w:w="2693" w:type="dxa"/>
            <w:vAlign w:val="center"/>
          </w:tcPr>
          <w:p w:rsidR="000D6B32" w:rsidRPr="008A1BA2" w:rsidRDefault="000D6B32" w:rsidP="00642E1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color w:val="000000"/>
                <w:sz w:val="18"/>
                <w:szCs w:val="18"/>
              </w:rPr>
              <w:t>二级建造师：公路工程</w:t>
            </w:r>
          </w:p>
          <w:p w:rsidR="000D6B32" w:rsidRPr="008A1BA2" w:rsidRDefault="000D6B32" w:rsidP="00642E10">
            <w:pPr>
              <w:widowControl/>
              <w:ind w:firstLineChars="600" w:firstLine="10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color w:val="000000"/>
                <w:sz w:val="18"/>
                <w:szCs w:val="18"/>
              </w:rPr>
              <w:t>吉222090905676</w:t>
            </w:r>
          </w:p>
          <w:p w:rsidR="000D6B32" w:rsidRPr="008A1BA2" w:rsidRDefault="000D6B32" w:rsidP="00642E10">
            <w:pPr>
              <w:widowControl/>
              <w:ind w:left="720" w:hangingChars="400" w:hanging="72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color w:val="000000"/>
                <w:sz w:val="18"/>
                <w:szCs w:val="18"/>
              </w:rPr>
              <w:t>职称证：道桥工程师2015028C213</w:t>
            </w:r>
          </w:p>
          <w:p w:rsidR="000D6B32" w:rsidRPr="008A1BA2" w:rsidRDefault="000D6B32" w:rsidP="00642E10">
            <w:pPr>
              <w:widowControl/>
              <w:ind w:left="720" w:hangingChars="400" w:hanging="72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color w:val="000000"/>
                <w:sz w:val="18"/>
                <w:szCs w:val="18"/>
              </w:rPr>
              <w:t>安全生产考核证：</w:t>
            </w:r>
          </w:p>
          <w:p w:rsidR="000D6B32" w:rsidRPr="008A1BA2" w:rsidRDefault="000D6B32" w:rsidP="00642E10">
            <w:pPr>
              <w:widowControl/>
              <w:ind w:leftChars="258" w:left="722" w:hangingChars="100" w:hanging="1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color w:val="000000"/>
                <w:sz w:val="18"/>
                <w:szCs w:val="18"/>
              </w:rPr>
              <w:t>吉建安B（2009）0001561</w:t>
            </w:r>
          </w:p>
        </w:tc>
        <w:tc>
          <w:tcPr>
            <w:tcW w:w="2693" w:type="dxa"/>
            <w:vAlign w:val="center"/>
          </w:tcPr>
          <w:p w:rsidR="000D6B32" w:rsidRPr="008A1BA2" w:rsidRDefault="000D6B32" w:rsidP="00642E10">
            <w:pPr>
              <w:widowControl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二级建造师：公路工程</w:t>
            </w:r>
          </w:p>
          <w:p w:rsidR="000D6B32" w:rsidRPr="008A1BA2" w:rsidRDefault="000D6B32" w:rsidP="00642E10">
            <w:pPr>
              <w:widowControl/>
              <w:ind w:firstLineChars="500" w:firstLine="9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color w:val="000000"/>
                <w:sz w:val="18"/>
                <w:szCs w:val="18"/>
              </w:rPr>
              <w:t>00161525</w:t>
            </w:r>
          </w:p>
          <w:p w:rsidR="000D6B32" w:rsidRPr="008A1BA2" w:rsidRDefault="000D6B32" w:rsidP="00642E1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color w:val="000000"/>
                <w:sz w:val="18"/>
                <w:szCs w:val="18"/>
              </w:rPr>
              <w:t>职称证：公路工程工程师</w:t>
            </w:r>
          </w:p>
          <w:p w:rsidR="000D6B32" w:rsidRPr="008A1BA2" w:rsidRDefault="000D6B32" w:rsidP="00642E10">
            <w:pPr>
              <w:widowControl/>
              <w:ind w:firstLineChars="400" w:firstLine="72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color w:val="000000"/>
                <w:sz w:val="18"/>
                <w:szCs w:val="18"/>
              </w:rPr>
              <w:t>04808966</w:t>
            </w:r>
          </w:p>
          <w:p w:rsidR="000D6B32" w:rsidRPr="008A1BA2" w:rsidRDefault="000D6B32" w:rsidP="00642E1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color w:val="000000"/>
                <w:sz w:val="18"/>
                <w:szCs w:val="18"/>
              </w:rPr>
              <w:t>安全生产考核证：</w:t>
            </w:r>
          </w:p>
          <w:p w:rsidR="000D6B32" w:rsidRPr="008A1BA2" w:rsidRDefault="000D6B32" w:rsidP="00642E10">
            <w:pPr>
              <w:widowControl/>
              <w:ind w:firstLineChars="300" w:firstLine="54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color w:val="000000"/>
                <w:sz w:val="18"/>
                <w:szCs w:val="18"/>
              </w:rPr>
              <w:t>吉建安B（2004）4330623</w:t>
            </w:r>
          </w:p>
        </w:tc>
        <w:tc>
          <w:tcPr>
            <w:tcW w:w="2693" w:type="dxa"/>
            <w:vAlign w:val="center"/>
          </w:tcPr>
          <w:p w:rsidR="000D6B32" w:rsidRPr="008A1BA2" w:rsidRDefault="000D6B32" w:rsidP="00642E10">
            <w:pPr>
              <w:widowControl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建造师：市政公用工程</w:t>
            </w:r>
          </w:p>
          <w:p w:rsidR="000D6B32" w:rsidRPr="008A1BA2" w:rsidRDefault="000D6B32" w:rsidP="00642E10">
            <w:pPr>
              <w:widowControl/>
              <w:ind w:firstLineChars="400" w:firstLine="720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00226259</w:t>
            </w:r>
          </w:p>
          <w:p w:rsidR="000D6B32" w:rsidRPr="008A1BA2" w:rsidRDefault="000D6B32" w:rsidP="00642E1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color w:val="000000"/>
                <w:sz w:val="18"/>
                <w:szCs w:val="18"/>
              </w:rPr>
              <w:t>职称证：道桥高级工程师</w:t>
            </w:r>
          </w:p>
          <w:p w:rsidR="000D6B32" w:rsidRPr="008A1BA2" w:rsidRDefault="000D6B32" w:rsidP="00642E10">
            <w:pPr>
              <w:widowControl/>
              <w:ind w:firstLineChars="400" w:firstLine="72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color w:val="000000"/>
                <w:sz w:val="18"/>
                <w:szCs w:val="18"/>
              </w:rPr>
              <w:t>A060110305</w:t>
            </w:r>
          </w:p>
          <w:p w:rsidR="000D6B32" w:rsidRPr="008A1BA2" w:rsidRDefault="000D6B32" w:rsidP="00642E1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color w:val="000000"/>
                <w:sz w:val="18"/>
                <w:szCs w:val="18"/>
              </w:rPr>
              <w:t>安全生产考核证：</w:t>
            </w:r>
          </w:p>
          <w:p w:rsidR="000D6B32" w:rsidRPr="008A1BA2" w:rsidRDefault="000D6B32" w:rsidP="00642E10">
            <w:pPr>
              <w:widowControl/>
              <w:ind w:firstLineChars="300" w:firstLine="54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color w:val="000000"/>
                <w:sz w:val="18"/>
                <w:szCs w:val="18"/>
              </w:rPr>
              <w:t>黑建安B（2013）0300190</w:t>
            </w:r>
          </w:p>
        </w:tc>
      </w:tr>
      <w:tr w:rsidR="002770B2" w:rsidRPr="009F6254" w:rsidTr="002770B2">
        <w:trPr>
          <w:trHeight w:val="455"/>
          <w:jc w:val="center"/>
        </w:trPr>
        <w:tc>
          <w:tcPr>
            <w:tcW w:w="580" w:type="dxa"/>
            <w:vMerge w:val="restart"/>
            <w:vAlign w:val="center"/>
          </w:tcPr>
          <w:p w:rsidR="002770B2" w:rsidRPr="009F6254" w:rsidRDefault="002770B2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项目总工</w:t>
            </w:r>
          </w:p>
        </w:tc>
        <w:tc>
          <w:tcPr>
            <w:tcW w:w="916" w:type="dxa"/>
            <w:vAlign w:val="center"/>
          </w:tcPr>
          <w:p w:rsidR="002770B2" w:rsidRPr="009F6254" w:rsidRDefault="002770B2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2693" w:type="dxa"/>
            <w:vAlign w:val="center"/>
          </w:tcPr>
          <w:p w:rsidR="002770B2" w:rsidRPr="008A1BA2" w:rsidRDefault="002770B2" w:rsidP="00642E10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color w:val="000000"/>
                <w:sz w:val="18"/>
                <w:szCs w:val="18"/>
              </w:rPr>
              <w:t>杨国华</w:t>
            </w:r>
          </w:p>
        </w:tc>
        <w:tc>
          <w:tcPr>
            <w:tcW w:w="2693" w:type="dxa"/>
            <w:vAlign w:val="center"/>
          </w:tcPr>
          <w:p w:rsidR="002770B2" w:rsidRPr="008A1BA2" w:rsidRDefault="002770B2" w:rsidP="00642E10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color w:val="000000"/>
                <w:sz w:val="18"/>
                <w:szCs w:val="18"/>
              </w:rPr>
              <w:t>崔金鹏</w:t>
            </w:r>
          </w:p>
        </w:tc>
        <w:tc>
          <w:tcPr>
            <w:tcW w:w="2693" w:type="dxa"/>
            <w:vAlign w:val="center"/>
          </w:tcPr>
          <w:p w:rsidR="002770B2" w:rsidRPr="008A1BA2" w:rsidRDefault="002770B2" w:rsidP="00642E10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color w:val="000000"/>
                <w:sz w:val="18"/>
                <w:szCs w:val="18"/>
              </w:rPr>
              <w:t>曲成学</w:t>
            </w:r>
          </w:p>
        </w:tc>
      </w:tr>
      <w:tr w:rsidR="002770B2" w:rsidRPr="009F6254" w:rsidTr="002770B2">
        <w:trPr>
          <w:trHeight w:val="540"/>
          <w:jc w:val="center"/>
        </w:trPr>
        <w:tc>
          <w:tcPr>
            <w:tcW w:w="580" w:type="dxa"/>
            <w:vMerge/>
            <w:vAlign w:val="center"/>
          </w:tcPr>
          <w:p w:rsidR="002770B2" w:rsidRPr="009F6254" w:rsidRDefault="002770B2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2770B2" w:rsidRPr="009F6254" w:rsidRDefault="002770B2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个人</w:t>
            </w:r>
          </w:p>
          <w:p w:rsidR="002770B2" w:rsidRPr="009F6254" w:rsidRDefault="002770B2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业绩</w:t>
            </w:r>
          </w:p>
        </w:tc>
        <w:tc>
          <w:tcPr>
            <w:tcW w:w="2693" w:type="dxa"/>
            <w:vAlign w:val="center"/>
          </w:tcPr>
          <w:p w:rsidR="002770B2" w:rsidRPr="008A1BA2" w:rsidRDefault="002770B2" w:rsidP="00642E10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color w:val="000000"/>
                <w:sz w:val="18"/>
                <w:szCs w:val="18"/>
              </w:rPr>
              <w:t>珲春市</w:t>
            </w:r>
            <w:proofErr w:type="gramStart"/>
            <w:r w:rsidRPr="008A1BA2">
              <w:rPr>
                <w:rFonts w:ascii="宋体" w:hAnsi="宋体" w:hint="eastAsia"/>
                <w:color w:val="000000"/>
                <w:sz w:val="18"/>
                <w:szCs w:val="18"/>
              </w:rPr>
              <w:t>敬信镇</w:t>
            </w:r>
            <w:proofErr w:type="gramEnd"/>
            <w:r w:rsidRPr="008A1BA2">
              <w:rPr>
                <w:rFonts w:ascii="宋体" w:hAnsi="宋体" w:hint="eastAsia"/>
                <w:color w:val="000000"/>
                <w:sz w:val="18"/>
                <w:szCs w:val="18"/>
              </w:rPr>
              <w:t>白石村村道水毁工程</w:t>
            </w:r>
          </w:p>
        </w:tc>
        <w:tc>
          <w:tcPr>
            <w:tcW w:w="2693" w:type="dxa"/>
            <w:vAlign w:val="center"/>
          </w:tcPr>
          <w:p w:rsidR="002770B2" w:rsidRPr="008A1BA2" w:rsidRDefault="002770B2" w:rsidP="00642E10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sz w:val="18"/>
                <w:szCs w:val="18"/>
              </w:rPr>
              <w:t>珲春市近海街太阳村水泥路建设项目</w:t>
            </w:r>
          </w:p>
        </w:tc>
        <w:tc>
          <w:tcPr>
            <w:tcW w:w="2693" w:type="dxa"/>
            <w:vAlign w:val="center"/>
          </w:tcPr>
          <w:p w:rsidR="002770B2" w:rsidRPr="008A1BA2" w:rsidRDefault="002770B2" w:rsidP="00642E10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color w:val="000000"/>
                <w:sz w:val="18"/>
                <w:szCs w:val="18"/>
              </w:rPr>
              <w:t>龙井市老头沟镇大马村道路工程</w:t>
            </w:r>
          </w:p>
        </w:tc>
      </w:tr>
      <w:tr w:rsidR="002770B2" w:rsidRPr="009F6254" w:rsidTr="002770B2">
        <w:trPr>
          <w:trHeight w:val="540"/>
          <w:jc w:val="center"/>
        </w:trPr>
        <w:tc>
          <w:tcPr>
            <w:tcW w:w="580" w:type="dxa"/>
            <w:vMerge/>
            <w:vAlign w:val="center"/>
          </w:tcPr>
          <w:p w:rsidR="002770B2" w:rsidRPr="009F6254" w:rsidRDefault="002770B2" w:rsidP="00642E1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2770B2" w:rsidRPr="009F6254" w:rsidRDefault="002770B2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相关</w:t>
            </w:r>
          </w:p>
          <w:p w:rsidR="002770B2" w:rsidRPr="009F6254" w:rsidRDefault="002770B2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证书</w:t>
            </w:r>
          </w:p>
        </w:tc>
        <w:tc>
          <w:tcPr>
            <w:tcW w:w="2693" w:type="dxa"/>
            <w:vAlign w:val="center"/>
          </w:tcPr>
          <w:p w:rsidR="002770B2" w:rsidRPr="008A1BA2" w:rsidRDefault="000D6B32" w:rsidP="00642E10">
            <w:pPr>
              <w:widowControl/>
              <w:ind w:left="900" w:hangingChars="500" w:hanging="900"/>
              <w:rPr>
                <w:rFonts w:ascii="宋体" w:hAnsi="宋体"/>
                <w:color w:val="000000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color w:val="000000"/>
                <w:sz w:val="18"/>
                <w:szCs w:val="18"/>
              </w:rPr>
              <w:t>职称证：公路工程</w:t>
            </w:r>
            <w:r w:rsidR="002770B2" w:rsidRPr="008A1BA2">
              <w:rPr>
                <w:rFonts w:ascii="宋体" w:hAnsi="宋体" w:hint="eastAsia"/>
                <w:color w:val="000000"/>
                <w:sz w:val="18"/>
                <w:szCs w:val="18"/>
              </w:rPr>
              <w:t>工程师04808724</w:t>
            </w:r>
          </w:p>
        </w:tc>
        <w:tc>
          <w:tcPr>
            <w:tcW w:w="2693" w:type="dxa"/>
            <w:vAlign w:val="center"/>
          </w:tcPr>
          <w:p w:rsidR="002770B2" w:rsidRPr="008A1BA2" w:rsidRDefault="002770B2" w:rsidP="00642E10">
            <w:pPr>
              <w:widowControl/>
              <w:ind w:left="900" w:hangingChars="500" w:hanging="900"/>
              <w:rPr>
                <w:rFonts w:ascii="宋体" w:hAnsi="宋体"/>
                <w:color w:val="000000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color w:val="000000"/>
                <w:sz w:val="18"/>
                <w:szCs w:val="18"/>
              </w:rPr>
              <w:t>职称证：交通道桥工程师2011902C111</w:t>
            </w:r>
          </w:p>
        </w:tc>
        <w:tc>
          <w:tcPr>
            <w:tcW w:w="2693" w:type="dxa"/>
            <w:vAlign w:val="center"/>
          </w:tcPr>
          <w:p w:rsidR="002770B2" w:rsidRPr="008A1BA2" w:rsidRDefault="000D6B32" w:rsidP="00642E10">
            <w:pPr>
              <w:widowControl/>
              <w:ind w:left="900" w:hangingChars="500" w:hanging="900"/>
              <w:rPr>
                <w:rFonts w:ascii="宋体" w:hAnsi="宋体"/>
                <w:color w:val="000000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color w:val="000000"/>
                <w:sz w:val="18"/>
                <w:szCs w:val="18"/>
              </w:rPr>
              <w:t>职称证：道桥高级工程师</w:t>
            </w:r>
            <w:r w:rsidR="002770B2" w:rsidRPr="008A1BA2">
              <w:rPr>
                <w:rFonts w:ascii="宋体" w:hAnsi="宋体"/>
                <w:color w:val="000000"/>
                <w:sz w:val="18"/>
                <w:szCs w:val="18"/>
              </w:rPr>
              <w:t>B130410305</w:t>
            </w:r>
          </w:p>
        </w:tc>
      </w:tr>
    </w:tbl>
    <w:bookmarkEnd w:id="0"/>
    <w:p w:rsidR="00077922" w:rsidRPr="00BA7F8F" w:rsidRDefault="00333534" w:rsidP="00B07BFE">
      <w:pPr>
        <w:pStyle w:val="a3"/>
        <w:spacing w:before="0" w:beforeAutospacing="0" w:after="0" w:afterAutospacing="0" w:line="400" w:lineRule="exact"/>
      </w:pPr>
      <w:r w:rsidRPr="00BA7F8F">
        <w:rPr>
          <w:rFonts w:hint="eastAsia"/>
        </w:rPr>
        <w:t xml:space="preserve">   </w:t>
      </w:r>
      <w:r w:rsidR="00B07BFE" w:rsidRPr="00BC0487">
        <w:rPr>
          <w:rFonts w:hint="eastAsia"/>
          <w:b/>
          <w:kern w:val="1"/>
          <w:szCs w:val="21"/>
        </w:rPr>
        <w:t>二、被否决投标的投标人名称、否决依据和原因：无。</w:t>
      </w:r>
    </w:p>
    <w:sectPr w:rsidR="00077922" w:rsidRPr="00BA7F8F" w:rsidSect="00637E14">
      <w:headerReference w:type="default" r:id="rId8"/>
      <w:footerReference w:type="even" r:id="rId9"/>
      <w:footerReference w:type="default" r:id="rId10"/>
      <w:pgSz w:w="11906" w:h="16838"/>
      <w:pgMar w:top="851" w:right="1134" w:bottom="1134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FAF" w:rsidRDefault="00791FAF" w:rsidP="00E12350">
      <w:r>
        <w:separator/>
      </w:r>
    </w:p>
  </w:endnote>
  <w:endnote w:type="continuationSeparator" w:id="0">
    <w:p w:rsidR="00791FAF" w:rsidRDefault="00791FAF" w:rsidP="00E1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9BB" w:rsidRDefault="003A24B4" w:rsidP="002B5A6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79B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79BB" w:rsidRDefault="00C079B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9BB" w:rsidRDefault="00C079BB" w:rsidP="002B5A65">
    <w:pPr>
      <w:pStyle w:val="a6"/>
      <w:framePr w:wrap="around" w:vAnchor="text" w:hAnchor="margin" w:xAlign="center" w:y="1"/>
      <w:rPr>
        <w:rStyle w:val="a7"/>
      </w:rPr>
    </w:pPr>
  </w:p>
  <w:p w:rsidR="00C079BB" w:rsidRDefault="00C079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FAF" w:rsidRDefault="00791FAF" w:rsidP="00E12350">
      <w:r>
        <w:separator/>
      </w:r>
    </w:p>
  </w:footnote>
  <w:footnote w:type="continuationSeparator" w:id="0">
    <w:p w:rsidR="00791FAF" w:rsidRDefault="00791FAF" w:rsidP="00E12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9E2" w:rsidRDefault="00F039E2" w:rsidP="0007792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3B2D"/>
    <w:rsid w:val="000233C4"/>
    <w:rsid w:val="00024B67"/>
    <w:rsid w:val="00046163"/>
    <w:rsid w:val="0004699F"/>
    <w:rsid w:val="00050E12"/>
    <w:rsid w:val="00070C79"/>
    <w:rsid w:val="00077922"/>
    <w:rsid w:val="000A0BCC"/>
    <w:rsid w:val="000A421D"/>
    <w:rsid w:val="000A76A3"/>
    <w:rsid w:val="000B5225"/>
    <w:rsid w:val="000C33A6"/>
    <w:rsid w:val="000C6359"/>
    <w:rsid w:val="000D6129"/>
    <w:rsid w:val="000D6B32"/>
    <w:rsid w:val="000E662D"/>
    <w:rsid w:val="000F055E"/>
    <w:rsid w:val="000F1319"/>
    <w:rsid w:val="000F35C2"/>
    <w:rsid w:val="00136B1A"/>
    <w:rsid w:val="0017302F"/>
    <w:rsid w:val="00191308"/>
    <w:rsid w:val="00195862"/>
    <w:rsid w:val="001C059D"/>
    <w:rsid w:val="001E76C4"/>
    <w:rsid w:val="001F3951"/>
    <w:rsid w:val="00202EA7"/>
    <w:rsid w:val="002462E5"/>
    <w:rsid w:val="00254F37"/>
    <w:rsid w:val="0025749C"/>
    <w:rsid w:val="00273E7D"/>
    <w:rsid w:val="002770B2"/>
    <w:rsid w:val="002878E7"/>
    <w:rsid w:val="00294CB1"/>
    <w:rsid w:val="00296049"/>
    <w:rsid w:val="002B5A65"/>
    <w:rsid w:val="002E0531"/>
    <w:rsid w:val="002E7381"/>
    <w:rsid w:val="002F08A4"/>
    <w:rsid w:val="003100CE"/>
    <w:rsid w:val="00332124"/>
    <w:rsid w:val="00333534"/>
    <w:rsid w:val="00346704"/>
    <w:rsid w:val="00355B1A"/>
    <w:rsid w:val="00380405"/>
    <w:rsid w:val="00382562"/>
    <w:rsid w:val="00384F42"/>
    <w:rsid w:val="003A0C42"/>
    <w:rsid w:val="003A1DA2"/>
    <w:rsid w:val="003A24B4"/>
    <w:rsid w:val="003A2D21"/>
    <w:rsid w:val="003C75BB"/>
    <w:rsid w:val="003D4ACD"/>
    <w:rsid w:val="003D68D7"/>
    <w:rsid w:val="003E0DA5"/>
    <w:rsid w:val="003E13EC"/>
    <w:rsid w:val="00422AB7"/>
    <w:rsid w:val="004322C0"/>
    <w:rsid w:val="00434924"/>
    <w:rsid w:val="00437ACD"/>
    <w:rsid w:val="0045158C"/>
    <w:rsid w:val="004737EE"/>
    <w:rsid w:val="00475AC3"/>
    <w:rsid w:val="004B6970"/>
    <w:rsid w:val="004C0E10"/>
    <w:rsid w:val="004E4937"/>
    <w:rsid w:val="00533251"/>
    <w:rsid w:val="00545ED9"/>
    <w:rsid w:val="005671AC"/>
    <w:rsid w:val="00580AA2"/>
    <w:rsid w:val="00590791"/>
    <w:rsid w:val="005A4BBE"/>
    <w:rsid w:val="005C64AD"/>
    <w:rsid w:val="005D088E"/>
    <w:rsid w:val="005E0279"/>
    <w:rsid w:val="005E3FC2"/>
    <w:rsid w:val="005F4462"/>
    <w:rsid w:val="006106E8"/>
    <w:rsid w:val="00631817"/>
    <w:rsid w:val="00637E14"/>
    <w:rsid w:val="00642E10"/>
    <w:rsid w:val="00656E25"/>
    <w:rsid w:val="00671585"/>
    <w:rsid w:val="00671DCA"/>
    <w:rsid w:val="00673974"/>
    <w:rsid w:val="006A7AE8"/>
    <w:rsid w:val="006C30B0"/>
    <w:rsid w:val="006C4034"/>
    <w:rsid w:val="006F0DEE"/>
    <w:rsid w:val="006F3D15"/>
    <w:rsid w:val="0072012E"/>
    <w:rsid w:val="0073426C"/>
    <w:rsid w:val="00754218"/>
    <w:rsid w:val="00791FAF"/>
    <w:rsid w:val="007A21AB"/>
    <w:rsid w:val="007D347A"/>
    <w:rsid w:val="007F3BF3"/>
    <w:rsid w:val="00801BEB"/>
    <w:rsid w:val="008033F3"/>
    <w:rsid w:val="00811137"/>
    <w:rsid w:val="00820AA5"/>
    <w:rsid w:val="008316EB"/>
    <w:rsid w:val="00833C9D"/>
    <w:rsid w:val="00840FC2"/>
    <w:rsid w:val="00857FA7"/>
    <w:rsid w:val="008710E8"/>
    <w:rsid w:val="00875BFA"/>
    <w:rsid w:val="008768C3"/>
    <w:rsid w:val="008A1BA2"/>
    <w:rsid w:val="008C7110"/>
    <w:rsid w:val="00917D93"/>
    <w:rsid w:val="00925567"/>
    <w:rsid w:val="00947B46"/>
    <w:rsid w:val="00957244"/>
    <w:rsid w:val="00963B2D"/>
    <w:rsid w:val="00983DB3"/>
    <w:rsid w:val="009A2A01"/>
    <w:rsid w:val="009C4305"/>
    <w:rsid w:val="009F356E"/>
    <w:rsid w:val="009F6254"/>
    <w:rsid w:val="00A20052"/>
    <w:rsid w:val="00A25DF9"/>
    <w:rsid w:val="00A32813"/>
    <w:rsid w:val="00A33A6A"/>
    <w:rsid w:val="00A66484"/>
    <w:rsid w:val="00A673B3"/>
    <w:rsid w:val="00A87F00"/>
    <w:rsid w:val="00AC0732"/>
    <w:rsid w:val="00AD3505"/>
    <w:rsid w:val="00AE0BA0"/>
    <w:rsid w:val="00B07BFE"/>
    <w:rsid w:val="00B21229"/>
    <w:rsid w:val="00B24FAB"/>
    <w:rsid w:val="00B33D09"/>
    <w:rsid w:val="00B801A4"/>
    <w:rsid w:val="00B81D4D"/>
    <w:rsid w:val="00BA7F8F"/>
    <w:rsid w:val="00BB25E0"/>
    <w:rsid w:val="00BE5B00"/>
    <w:rsid w:val="00C079BB"/>
    <w:rsid w:val="00C2570C"/>
    <w:rsid w:val="00C47E51"/>
    <w:rsid w:val="00C50EDE"/>
    <w:rsid w:val="00C818D5"/>
    <w:rsid w:val="00C96C11"/>
    <w:rsid w:val="00CA79ED"/>
    <w:rsid w:val="00CB2E8D"/>
    <w:rsid w:val="00CD75BB"/>
    <w:rsid w:val="00CE3573"/>
    <w:rsid w:val="00CE3CE4"/>
    <w:rsid w:val="00CF49C2"/>
    <w:rsid w:val="00CF5522"/>
    <w:rsid w:val="00D2001B"/>
    <w:rsid w:val="00D42160"/>
    <w:rsid w:val="00D63893"/>
    <w:rsid w:val="00D70948"/>
    <w:rsid w:val="00D74A76"/>
    <w:rsid w:val="00D74B29"/>
    <w:rsid w:val="00D74B66"/>
    <w:rsid w:val="00D93383"/>
    <w:rsid w:val="00DE7621"/>
    <w:rsid w:val="00E01649"/>
    <w:rsid w:val="00E0775D"/>
    <w:rsid w:val="00E12350"/>
    <w:rsid w:val="00E33CC0"/>
    <w:rsid w:val="00E45FE0"/>
    <w:rsid w:val="00E51DB9"/>
    <w:rsid w:val="00EA13AE"/>
    <w:rsid w:val="00EA140E"/>
    <w:rsid w:val="00EA7DC5"/>
    <w:rsid w:val="00EF66AA"/>
    <w:rsid w:val="00F039E2"/>
    <w:rsid w:val="00F146EE"/>
    <w:rsid w:val="00F22911"/>
    <w:rsid w:val="00F2502F"/>
    <w:rsid w:val="00F37BD1"/>
    <w:rsid w:val="00F72693"/>
    <w:rsid w:val="00F76314"/>
    <w:rsid w:val="00F807B7"/>
    <w:rsid w:val="00FA70EA"/>
    <w:rsid w:val="00FB12F0"/>
    <w:rsid w:val="00FB3EC7"/>
    <w:rsid w:val="00FE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D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2E0531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a3">
    <w:name w:val="Normal (Web)"/>
    <w:basedOn w:val="a"/>
    <w:rsid w:val="002E05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semiHidden/>
    <w:rsid w:val="009C4305"/>
    <w:rPr>
      <w:sz w:val="18"/>
      <w:szCs w:val="18"/>
    </w:rPr>
  </w:style>
  <w:style w:type="paragraph" w:styleId="a5">
    <w:name w:val="header"/>
    <w:basedOn w:val="a"/>
    <w:link w:val="Char"/>
    <w:rsid w:val="00E12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E12350"/>
    <w:rPr>
      <w:kern w:val="2"/>
      <w:sz w:val="18"/>
      <w:szCs w:val="18"/>
    </w:rPr>
  </w:style>
  <w:style w:type="paragraph" w:styleId="a6">
    <w:name w:val="footer"/>
    <w:basedOn w:val="a"/>
    <w:link w:val="Char0"/>
    <w:rsid w:val="00E12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E12350"/>
    <w:rPr>
      <w:kern w:val="2"/>
      <w:sz w:val="18"/>
      <w:szCs w:val="18"/>
    </w:rPr>
  </w:style>
  <w:style w:type="character" w:styleId="a7">
    <w:name w:val="page number"/>
    <w:basedOn w:val="a0"/>
    <w:rsid w:val="00B81D4D"/>
  </w:style>
  <w:style w:type="character" w:customStyle="1" w:styleId="m40">
    <w:name w:val="m_40"/>
    <w:basedOn w:val="a0"/>
    <w:rsid w:val="0004699F"/>
  </w:style>
  <w:style w:type="character" w:customStyle="1" w:styleId="m6">
    <w:name w:val="m_6"/>
    <w:basedOn w:val="a0"/>
    <w:rsid w:val="0004699F"/>
  </w:style>
  <w:style w:type="character" w:customStyle="1" w:styleId="m47">
    <w:name w:val="m_47"/>
    <w:basedOn w:val="a0"/>
    <w:rsid w:val="0004699F"/>
  </w:style>
  <w:style w:type="character" w:customStyle="1" w:styleId="m34">
    <w:name w:val="m_34"/>
    <w:basedOn w:val="a0"/>
    <w:rsid w:val="0004699F"/>
  </w:style>
  <w:style w:type="character" w:customStyle="1" w:styleId="m25">
    <w:name w:val="m_25"/>
    <w:basedOn w:val="a0"/>
    <w:rsid w:val="000469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74160-363E-481E-8551-E9989133E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157</Words>
  <Characters>899</Characters>
  <Application>Microsoft Office Word</Application>
  <DocSecurity>0</DocSecurity>
  <Lines>7</Lines>
  <Paragraphs>2</Paragraphs>
  <ScaleCrop>false</ScaleCrop>
  <Company>Lenovo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Windows 用户</cp:lastModifiedBy>
  <cp:revision>28</cp:revision>
  <cp:lastPrinted>2011-04-27T02:08:00Z</cp:lastPrinted>
  <dcterms:created xsi:type="dcterms:W3CDTF">2017-09-20T10:16:00Z</dcterms:created>
  <dcterms:modified xsi:type="dcterms:W3CDTF">2018-05-31T00:41:00Z</dcterms:modified>
</cp:coreProperties>
</file>