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1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附件：2025年度吉林省普通干线公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路日常养护企业信用评价公示表</w:t>
      </w:r>
    </w:p>
    <w:tbl>
      <w:tblPr>
        <w:tblW w:w="9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270"/>
        <w:gridCol w:w="5387"/>
        <w:gridCol w:w="1275"/>
        <w:gridCol w:w="244"/>
      </w:tblGrid>
      <w:tr w14:paraId="1A1D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BDE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46B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投标人类别</w:t>
            </w:r>
          </w:p>
        </w:tc>
        <w:tc>
          <w:tcPr>
            <w:tcW w:w="53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F00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68E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评价等级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C1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5C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9A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B3D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655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A13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33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EA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C0E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017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36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榆树市公路养护工程有限责任公司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229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09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51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E40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513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CD3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中交第二航务工程局有限公司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D9B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84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84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74A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AC5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537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吉林星远路桥建设有限公司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121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13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02B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1AB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A9E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F29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德惠市宏远公路工程养护有限公司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716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EF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331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883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652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239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吉林省黄龙公路养护有限责任公司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D3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8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432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235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B0D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A38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吉林省嘉鹏集团有限公司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30B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61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38F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A3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20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9EB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吉林省弘展公路养护有限责任公司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F7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A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AAE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01C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EBC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A54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吉林省奇展投资管理有限公司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A0D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9D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98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9A6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683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8F1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公主岭市鸿通路桥工程有限公司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87F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2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323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C80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C97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25B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吉林省力源建设工程有限公司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C3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CD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83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FEC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842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7F3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吉林市汉原公路交通工程有限责任公司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0C7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4F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82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8AD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A4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971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磐石市顺宇公路养护有限责任公司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F4A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AD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59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010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A38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48B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桦甸市腾达公路养护工程有限公司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48B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3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27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94F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13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8FA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吉林隆达公路养护有限责任公司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A60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F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09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FD1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221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490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舒兰市民强公路养护有限责任公司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FA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5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A0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D68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50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C23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吉林省宏诚路桥建设有限公司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5FB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A7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24E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558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0DE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FA6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梨树县元通公路养护有限公司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D26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55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56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490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63D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092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吉林省盛博路桥建设有限公司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14A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E1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4AF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1E8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5D2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985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伊通满族自治县盛达公路养护工程有限公司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5A7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2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340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B7A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CC2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8AF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四平市凯星公路养护工程有限公司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873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72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D5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1E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C5F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8B6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四平市申远路桥工程有限公司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0D7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40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2F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991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549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367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双辽市昊天公路养护工程有限责任公司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BAC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AE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CAE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D49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33A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95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东丰县达亨公路养护有限公司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3C8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9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36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62F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B83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CC4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东辽县宇通公路养护工程有限责任公司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0C4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2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BC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325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E3F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131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辽源市运通公路养护有限公司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F8D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E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FCB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62D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A1D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882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辽源市华生公路养护工程有限责任公司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F0A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D8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4D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4FD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44A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21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集安市增大公路工程养护有限公司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9E9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99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D0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A9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E8C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51C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柳河县安通公路养护工程有限责任公司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9FA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9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27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A0D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401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AA0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通化路桥建设有限公司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0D8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27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16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E1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614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664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辉南县延通公路养护工程有限公司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691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45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5B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C37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6D5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BAB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通化市路祥公路养护工程有限责任公司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78E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8A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6E7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B5A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588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186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白山市路安养护工程有限公司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B27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1C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EE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108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AE0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7AF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抚松县安达公路养护工程有限公司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207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6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7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5E2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9E6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9E9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白山市江源区平安公路养护有限责任公司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867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CF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0CA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DA5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00D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82A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靖宇县公路养护公司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7D8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B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A25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B63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B5B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947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临江市公路养护工程有限责任公司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B72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5B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A1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93E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BD3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006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长白朝鲜族自治县昌达公路养护工程有限责任公司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C36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D6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A64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37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2AF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D0D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长白朝鲜族自治县路顺养护工程有限公司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250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69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72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B69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A72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431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临江市堑通隧道有限公司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D6B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EC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891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E13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53F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8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长白朝鲜族自治县德通公路养护有限公司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1F5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69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58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B8A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0FD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DDF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大安市一级公路养护工程有限责任公司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E1F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2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7ED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753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D4C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FE0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洮南市公路养护工程有限公司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911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A6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52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1F1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6F0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181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通榆县公路养护有限责任公司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330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F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173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937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8F6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175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吉林省众信路用建筑材料科技开发有限公司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A1B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E3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C91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54C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92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955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镇赉县公路养护工程有限公司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B7E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F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4D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CCD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F18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954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珲春市融成公路养护工程有限公司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97D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4B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FA1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208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030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0A8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延边畅运公路养护有限公司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248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7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FBA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DC4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9E1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51E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汪清县日兴公路养护有限公司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200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29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D92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5CC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0DE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95C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龙井神通公路养护有限公司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E1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3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4E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4E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F03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E40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和龙市兴和公路养护有限责任公司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7E2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2D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48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AB8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682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FA8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安图县万宝公路养护有限责任公司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21C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B6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9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72D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AE4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DE2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敦化市鑫安油路养护有限责任公司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1B2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7E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1D7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03B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2CE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B48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敦化市呈达公路养护工程有限责任公司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85F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09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26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94F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3AD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206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吉林宏威公路建设有限公司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F3A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06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68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D51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E77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52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乾元建设集团（延吉）有限公司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55F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F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AF3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BA9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10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1B9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前郭县翔盛公路工程养护有限公司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759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C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BD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15B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3FF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99A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前郭尔罗斯蒙古族自治县中顺公路工程养护有限责任公司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B03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6E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06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C04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069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BF0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前郭县通路公路工程养护有限公司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D5C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27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B2D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EAE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C0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2C1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长岭县城南公路路桥养护工程有限责任公司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A7A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50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9DE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F77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F0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FBE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长岭县光明公路路桥养护工程有限责任公司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DFC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94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592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76E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A3C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FC0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长岭县太平川公路路桥养护有限责任公司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13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B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DE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53D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5BF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441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乾安县恒通公路养护工程有限责任公司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820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A4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FCB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2D8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45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4EC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松原市政通公路养护工程有限公司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844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7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87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636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FD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293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扶余市万顺公路养护工程有限责任公司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371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9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2BB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D17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453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395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扶余市泰和公路养护工程有限责任公司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263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D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19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F2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1DA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9EB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中交特种工程有限公司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8B1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73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95B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BFE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C7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吉林省交通科学研究所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8AA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A7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91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7D8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B86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CD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长春白山路桥有限责任公司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F7B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4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219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89E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62F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1C2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梅河口市恒兴公路养护工程有限责任公司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4FF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18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F6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CC5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CA5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日常养护企业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B04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吉林远通路桥工程集团股份有限公司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C92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D4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3C18AA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2026-03-26T06:06:58Z</dcterms:created>
  <dc:creator>Administrator</dc:creator>
  <cp:lastModifiedBy>接建</cp:lastModifiedBy>
  <dcterms:modified xsi:type="dcterms:W3CDTF">2026-03-26T06:07:48Z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eyJoZGlkIjoiYjM3ZDVkOGMzYWZmNTY3YTY5OThiMmJkMzQ4MzJkMjUiLCJ1c2VySWQiOiIzNDYwNjM5OTYifQ==</vt:lpwstr>
  </property>
  <property fmtid="{D5CDD505-2E9C-101B-9397-08002B2CF9AE}" pid="4" name="ICV">
    <vt:lpwstr>7986E919B5FC4FD7A4619D7FDB3BF520_12</vt:lpwstr>
  </property>
</Properties>
</file>